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2C" w:rsidRPr="00AD161D" w:rsidRDefault="00D20D2C" w:rsidP="00D20D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0D2C" w:rsidRPr="00AD161D" w:rsidRDefault="008C5EE3" w:rsidP="00D20D2C">
      <w:pPr>
        <w:jc w:val="center"/>
        <w:rPr>
          <w:sz w:val="28"/>
          <w:szCs w:val="28"/>
        </w:rPr>
      </w:pPr>
      <w:r w:rsidRPr="008C5EE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10F91E7" wp14:editId="7D5D3A2F">
            <wp:extent cx="523875" cy="60007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EE3" w:rsidRPr="008C5EE3" w:rsidRDefault="00D20D2C" w:rsidP="00D20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8C5EE3"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 </w:t>
      </w:r>
    </w:p>
    <w:p w:rsidR="00D20D2C" w:rsidRDefault="008C5EE3" w:rsidP="00D20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СТЕПАНИКОВСКОГО СЕЛЬСКОГО ПОСЕЛЕНИЯ</w:t>
      </w:r>
    </w:p>
    <w:p w:rsidR="008C5EE3" w:rsidRPr="008C5EE3" w:rsidRDefault="008C5EE3" w:rsidP="00D20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ВЯЗЕМСКОГО РАЙОНА СМОЛЕНСКОЙ ОБЛАСТИ</w:t>
      </w:r>
    </w:p>
    <w:p w:rsidR="00D20D2C" w:rsidRPr="008C5EE3" w:rsidRDefault="00D20D2C" w:rsidP="00D20D2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D20D2C" w:rsidRPr="008C5EE3" w:rsidRDefault="00D20D2C" w:rsidP="00D20D2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D20D2C" w:rsidRPr="008C5EE3" w:rsidRDefault="00D20D2C" w:rsidP="00D20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 w:rsidRPr="008C5EE3">
        <w:rPr>
          <w:rFonts w:ascii="Times New Roman" w:eastAsia="Times New Roman" w:hAnsi="Times New Roman" w:cs="Times New Roman"/>
          <w:b/>
          <w:sz w:val="32"/>
          <w:szCs w:val="36"/>
        </w:rPr>
        <w:t>ПОСТАНОВЛЕНИЕ</w:t>
      </w:r>
    </w:p>
    <w:p w:rsidR="00D20D2C" w:rsidRPr="008C5EE3" w:rsidRDefault="00D20D2C" w:rsidP="00D20D2C">
      <w:pPr>
        <w:pStyle w:val="ac"/>
        <w:jc w:val="center"/>
        <w:rPr>
          <w:b/>
          <w:sz w:val="32"/>
          <w:szCs w:val="36"/>
        </w:rPr>
      </w:pPr>
    </w:p>
    <w:p w:rsidR="008C5EE3" w:rsidRPr="008C5EE3" w:rsidRDefault="008C5EE3" w:rsidP="008C5EE3">
      <w:pPr>
        <w:pStyle w:val="ac"/>
        <w:rPr>
          <w:rFonts w:ascii="Times New Roman" w:hAnsi="Times New Roman"/>
          <w:sz w:val="28"/>
          <w:szCs w:val="28"/>
        </w:rPr>
      </w:pPr>
      <w:r w:rsidRPr="008C5EE3">
        <w:rPr>
          <w:rFonts w:ascii="Times New Roman" w:hAnsi="Times New Roman"/>
          <w:sz w:val="28"/>
          <w:szCs w:val="28"/>
        </w:rPr>
        <w:t xml:space="preserve">от 26.02.2020 </w:t>
      </w:r>
      <w:r w:rsidR="00D20D2C" w:rsidRPr="008C5EE3">
        <w:rPr>
          <w:rFonts w:ascii="Times New Roman" w:hAnsi="Times New Roman"/>
          <w:sz w:val="28"/>
          <w:szCs w:val="28"/>
        </w:rPr>
        <w:t xml:space="preserve">№ </w:t>
      </w:r>
      <w:r w:rsidR="00577657">
        <w:rPr>
          <w:rFonts w:ascii="Times New Roman" w:hAnsi="Times New Roman"/>
          <w:sz w:val="28"/>
          <w:szCs w:val="28"/>
        </w:rPr>
        <w:t>20</w:t>
      </w:r>
    </w:p>
    <w:p w:rsidR="00D20D2C" w:rsidRDefault="00D20D2C" w:rsidP="008C5EE3">
      <w:pPr>
        <w:pStyle w:val="ac"/>
        <w:rPr>
          <w:rFonts w:ascii="Times New Roman" w:hAnsi="Times New Roman"/>
        </w:rPr>
      </w:pPr>
      <w:r w:rsidRPr="008C5EE3">
        <w:rPr>
          <w:rFonts w:ascii="Times New Roman" w:hAnsi="Times New Roman"/>
        </w:rPr>
        <w:t xml:space="preserve">с. </w:t>
      </w:r>
      <w:r w:rsidR="008C5EE3" w:rsidRPr="008C5EE3">
        <w:rPr>
          <w:rFonts w:ascii="Times New Roman" w:hAnsi="Times New Roman"/>
        </w:rPr>
        <w:t>Новый</w:t>
      </w:r>
    </w:p>
    <w:p w:rsidR="008C5EE3" w:rsidRPr="008C5EE3" w:rsidRDefault="008C5EE3" w:rsidP="008C5EE3">
      <w:pPr>
        <w:pStyle w:val="ac"/>
        <w:rPr>
          <w:rFonts w:ascii="Times New Roman" w:hAnsi="Times New Roman"/>
        </w:rPr>
      </w:pPr>
    </w:p>
    <w:p w:rsidR="00D20D2C" w:rsidRPr="008C5EE3" w:rsidRDefault="00D20D2C" w:rsidP="008C5EE3">
      <w:pPr>
        <w:autoSpaceDE w:val="0"/>
        <w:autoSpaceDN w:val="0"/>
        <w:adjustRightInd w:val="0"/>
        <w:spacing w:after="0" w:line="240" w:lineRule="auto"/>
        <w:ind w:right="4535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5EE3">
        <w:rPr>
          <w:rFonts w:ascii="Times New Roman" w:hAnsi="Times New Roman"/>
          <w:sz w:val="28"/>
          <w:szCs w:val="28"/>
        </w:rPr>
        <w:t xml:space="preserve">Об утверждении Плана мероприятий по обследованию жилых помещений инвалидов и общего имущества в многоквартирных домах, в которых проживают инвалиды, на территории </w:t>
      </w:r>
      <w:r w:rsidR="008C5EE3">
        <w:rPr>
          <w:rFonts w:ascii="Times New Roman" w:hAnsi="Times New Roman"/>
          <w:sz w:val="28"/>
          <w:szCs w:val="28"/>
        </w:rPr>
        <w:t>Степаниковского</w:t>
      </w:r>
      <w:r w:rsidR="001A1AB2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</w:p>
    <w:p w:rsidR="00D20D2C" w:rsidRPr="00AD161D" w:rsidRDefault="00D20D2C" w:rsidP="00D20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1AB2" w:rsidRDefault="00D20D2C" w:rsidP="00D20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61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обеспечения доступности для инвалидов жилых помещений и общего имущества в многоквартирном доме, в соответствии с Федеральным законом от 24.11.1995 г. № 181-ФЗ «О социальной защите инвалидов в Российской Федерации», постановлением Правительства Российской Федерации от 09.07.2016 г. № 649 «О мерах по приспособлению жилых помещений и общего имущества в многоквартирном доме с учетом потребностей инвалидов»</w:t>
      </w:r>
      <w:r w:rsidRPr="00AD161D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Устава </w:t>
      </w:r>
      <w:r w:rsidR="001A1AB2">
        <w:rPr>
          <w:rFonts w:ascii="Times New Roman" w:eastAsia="Times New Roman" w:hAnsi="Times New Roman" w:cs="Times New Roman"/>
          <w:sz w:val="28"/>
          <w:szCs w:val="28"/>
        </w:rPr>
        <w:t>Степаниковского сельского поселения Вяземского района Смоленской области</w:t>
      </w:r>
    </w:p>
    <w:p w:rsidR="00D20D2C" w:rsidRDefault="001A1AB2" w:rsidP="00D20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Степаниковского сельского поселения Вяземского района Смоленской области</w:t>
      </w:r>
      <w:r w:rsidR="00D20D2C" w:rsidRPr="00AD161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D20D2C" w:rsidRPr="00AD161D" w:rsidRDefault="00D20D2C" w:rsidP="001A1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61D">
        <w:rPr>
          <w:rFonts w:ascii="Times New Roman" w:eastAsia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AD161D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proofErr w:type="gramEnd"/>
      <w:r w:rsidRPr="00AD161D">
        <w:rPr>
          <w:rFonts w:ascii="Times New Roman" w:eastAsia="Times New Roman" w:hAnsi="Times New Roman" w:cs="Times New Roman"/>
          <w:b/>
          <w:sz w:val="28"/>
          <w:szCs w:val="28"/>
        </w:rPr>
        <w:t xml:space="preserve"> а н о в л я е т:</w:t>
      </w:r>
    </w:p>
    <w:p w:rsidR="00D20D2C" w:rsidRPr="00AD161D" w:rsidRDefault="00D20D2C" w:rsidP="00D20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2"/>
      <w:r w:rsidRPr="00AD161D">
        <w:rPr>
          <w:rFonts w:ascii="Times New Roman" w:eastAsia="Times New Roman" w:hAnsi="Times New Roman" w:cs="Times New Roman"/>
          <w:sz w:val="28"/>
          <w:szCs w:val="28"/>
        </w:rPr>
        <w:tab/>
      </w:r>
    </w:p>
    <w:bookmarkEnd w:id="0"/>
    <w:p w:rsidR="00D20D2C" w:rsidRDefault="00D20D2C" w:rsidP="00D20D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87090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План мероприятий</w:t>
      </w:r>
      <w:r w:rsidRPr="00387090">
        <w:rPr>
          <w:rFonts w:ascii="Times New Roman" w:hAnsi="Times New Roman"/>
          <w:sz w:val="28"/>
          <w:szCs w:val="28"/>
        </w:rPr>
        <w:t xml:space="preserve"> по обследованию жилых помещений инвалидов и общего имущества в многоквартирных домах, в которых проживают инвалиды</w:t>
      </w:r>
      <w:r>
        <w:rPr>
          <w:rFonts w:ascii="Times New Roman" w:hAnsi="Times New Roman"/>
          <w:sz w:val="28"/>
          <w:szCs w:val="28"/>
        </w:rPr>
        <w:t>,</w:t>
      </w:r>
      <w:r w:rsidRPr="003870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1A1AB2">
        <w:rPr>
          <w:rFonts w:ascii="Times New Roman" w:hAnsi="Times New Roman"/>
          <w:sz w:val="28"/>
          <w:szCs w:val="28"/>
        </w:rPr>
        <w:t>Степаниковского сельского поселения Вяземского района Смоленской области на 2020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387090">
        <w:rPr>
          <w:rFonts w:ascii="Times New Roman" w:hAnsi="Times New Roman"/>
          <w:sz w:val="28"/>
          <w:szCs w:val="28"/>
        </w:rPr>
        <w:t xml:space="preserve">, согласно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387090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20D2C" w:rsidRDefault="001A1AB2" w:rsidP="00D20D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20D2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Обнародовать настоящее постановление путем размещения на информационных стендах и на официальном сайте Администрации Степаниковского сельского поселения Вяземского района Смоленской области.</w:t>
      </w:r>
    </w:p>
    <w:p w:rsidR="00D20D2C" w:rsidRPr="00AD161D" w:rsidRDefault="001A1AB2" w:rsidP="00D20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20D2C">
        <w:rPr>
          <w:rFonts w:ascii="Times New Roman" w:hAnsi="Times New Roman"/>
          <w:sz w:val="28"/>
          <w:szCs w:val="28"/>
        </w:rPr>
        <w:t xml:space="preserve">. </w:t>
      </w:r>
      <w:r w:rsidR="00D20D2C" w:rsidRPr="00DB361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D20D2C">
        <w:rPr>
          <w:rFonts w:ascii="Times New Roman" w:hAnsi="Times New Roman"/>
          <w:sz w:val="28"/>
          <w:szCs w:val="28"/>
        </w:rPr>
        <w:t>оставляю за собой.</w:t>
      </w:r>
    </w:p>
    <w:p w:rsidR="003C4F08" w:rsidRDefault="00D20D2C" w:rsidP="00D20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4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C4F0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C4F08" w:rsidRPr="001A1AB2" w:rsidRDefault="001A1AB2" w:rsidP="00D20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1AB2">
        <w:rPr>
          <w:rFonts w:ascii="Times New Roman" w:eastAsia="Times New Roman" w:hAnsi="Times New Roman" w:cs="Times New Roman"/>
          <w:sz w:val="28"/>
          <w:szCs w:val="24"/>
        </w:rPr>
        <w:t>Глава муниципального образования</w:t>
      </w:r>
    </w:p>
    <w:p w:rsidR="001A1AB2" w:rsidRPr="001A1AB2" w:rsidRDefault="001A1AB2" w:rsidP="00D20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1AB2">
        <w:rPr>
          <w:rFonts w:ascii="Times New Roman" w:eastAsia="Times New Roman" w:hAnsi="Times New Roman" w:cs="Times New Roman"/>
          <w:sz w:val="28"/>
          <w:szCs w:val="24"/>
        </w:rPr>
        <w:t xml:space="preserve">Степаниковского сельского поселения </w:t>
      </w:r>
    </w:p>
    <w:p w:rsidR="001A1AB2" w:rsidRPr="001A1AB2" w:rsidRDefault="001A1AB2" w:rsidP="00D20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1AB2">
        <w:rPr>
          <w:rFonts w:ascii="Times New Roman" w:eastAsia="Times New Roman" w:hAnsi="Times New Roman" w:cs="Times New Roman"/>
          <w:sz w:val="28"/>
          <w:szCs w:val="24"/>
        </w:rPr>
        <w:t xml:space="preserve">Вяземского района Смоленской области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</w:t>
      </w:r>
      <w:r w:rsidRPr="001A1AB2"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r w:rsidRPr="001A1AB2">
        <w:rPr>
          <w:rFonts w:ascii="Times New Roman" w:eastAsia="Times New Roman" w:hAnsi="Times New Roman" w:cs="Times New Roman"/>
          <w:b/>
          <w:sz w:val="28"/>
          <w:szCs w:val="24"/>
        </w:rPr>
        <w:t>А.И. Петров</w:t>
      </w:r>
    </w:p>
    <w:p w:rsidR="003C4F08" w:rsidRDefault="003C4F08" w:rsidP="00D20D2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D20D2C" w:rsidRPr="006821B9" w:rsidRDefault="00D20D2C" w:rsidP="0007202D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821B9">
        <w:rPr>
          <w:rFonts w:ascii="Times New Roman" w:hAnsi="Times New Roman" w:cs="Times New Roman"/>
          <w:sz w:val="24"/>
          <w:szCs w:val="24"/>
        </w:rPr>
        <w:t>Приложение</w:t>
      </w:r>
    </w:p>
    <w:p w:rsidR="00D20D2C" w:rsidRPr="006821B9" w:rsidRDefault="00D20D2C" w:rsidP="0007202D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821B9">
        <w:rPr>
          <w:rFonts w:ascii="Times New Roman" w:hAnsi="Times New Roman" w:cs="Times New Roman"/>
          <w:sz w:val="24"/>
          <w:szCs w:val="24"/>
        </w:rPr>
        <w:t>Утвержден</w:t>
      </w:r>
    </w:p>
    <w:p w:rsidR="00D20D2C" w:rsidRDefault="00D20D2C" w:rsidP="0007202D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821B9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07202D">
        <w:rPr>
          <w:rFonts w:ascii="Times New Roman" w:hAnsi="Times New Roman" w:cs="Times New Roman"/>
          <w:sz w:val="24"/>
          <w:szCs w:val="24"/>
        </w:rPr>
        <w:t>А</w:t>
      </w:r>
      <w:r w:rsidRPr="006821B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7202D">
        <w:rPr>
          <w:rFonts w:ascii="Times New Roman" w:hAnsi="Times New Roman" w:cs="Times New Roman"/>
          <w:sz w:val="24"/>
          <w:szCs w:val="24"/>
        </w:rPr>
        <w:t xml:space="preserve">Степаниковского сельского </w:t>
      </w:r>
      <w:proofErr w:type="gramStart"/>
      <w:r w:rsidR="0007202D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821B9">
        <w:rPr>
          <w:rFonts w:ascii="Times New Roman" w:hAnsi="Times New Roman" w:cs="Times New Roman"/>
          <w:sz w:val="24"/>
          <w:szCs w:val="24"/>
        </w:rPr>
        <w:t xml:space="preserve"> </w:t>
      </w:r>
      <w:r w:rsidR="0007202D">
        <w:rPr>
          <w:rFonts w:ascii="Times New Roman" w:hAnsi="Times New Roman" w:cs="Times New Roman"/>
          <w:sz w:val="24"/>
          <w:szCs w:val="24"/>
        </w:rPr>
        <w:t>Вяземского</w:t>
      </w:r>
      <w:proofErr w:type="gramEnd"/>
      <w:r w:rsidR="0007202D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  <w:r w:rsidRPr="00682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D2C" w:rsidRPr="006821B9" w:rsidRDefault="00D20D2C" w:rsidP="0007202D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821B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202D">
        <w:rPr>
          <w:rFonts w:ascii="Times New Roman" w:hAnsi="Times New Roman" w:cs="Times New Roman"/>
          <w:sz w:val="24"/>
          <w:szCs w:val="24"/>
          <w:u w:val="single"/>
        </w:rPr>
        <w:t>26.02.2020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A852E9"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:rsidR="00D20D2C" w:rsidRPr="006821B9" w:rsidRDefault="00D20D2C" w:rsidP="000720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D2C" w:rsidRPr="006821B9" w:rsidRDefault="00D20D2C" w:rsidP="00D20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D2C" w:rsidRPr="006821B9" w:rsidRDefault="00D20D2C" w:rsidP="00D20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1B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20D2C" w:rsidRPr="006821B9" w:rsidRDefault="00D20D2C" w:rsidP="00D20D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21B9">
        <w:rPr>
          <w:rFonts w:ascii="Times New Roman" w:hAnsi="Times New Roman"/>
          <w:b/>
          <w:sz w:val="28"/>
          <w:szCs w:val="28"/>
        </w:rPr>
        <w:t xml:space="preserve">мероприятий по обследованию жилых помещений инвалидов и общего имущества в многоквартирных домах, в которых проживают инвалиды, на территории </w:t>
      </w:r>
      <w:r w:rsidR="0007202D">
        <w:rPr>
          <w:rFonts w:ascii="Times New Roman" w:hAnsi="Times New Roman"/>
          <w:b/>
          <w:sz w:val="28"/>
          <w:szCs w:val="28"/>
        </w:rPr>
        <w:t>Степаниковского сельского поселения Вяземского района Смоленской области</w:t>
      </w:r>
    </w:p>
    <w:p w:rsidR="00D20D2C" w:rsidRPr="006821B9" w:rsidRDefault="00D20D2C" w:rsidP="00D20D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0"/>
        <w:gridCol w:w="5622"/>
        <w:gridCol w:w="3163"/>
      </w:tblGrid>
      <w:tr w:rsidR="00D20D2C" w:rsidRPr="006821B9" w:rsidTr="00A02256">
        <w:tc>
          <w:tcPr>
            <w:tcW w:w="560" w:type="dxa"/>
          </w:tcPr>
          <w:p w:rsidR="00D20D2C" w:rsidRPr="006821B9" w:rsidRDefault="00D20D2C" w:rsidP="00D8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1B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22" w:type="dxa"/>
          </w:tcPr>
          <w:p w:rsidR="00D20D2C" w:rsidRPr="006821B9" w:rsidRDefault="00D20D2C" w:rsidP="00D8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1B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63" w:type="dxa"/>
          </w:tcPr>
          <w:p w:rsidR="00D20D2C" w:rsidRPr="006821B9" w:rsidRDefault="00D20D2C" w:rsidP="00D8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1B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D20D2C" w:rsidRPr="00CD0ACC" w:rsidTr="00A02256">
        <w:trPr>
          <w:trHeight w:val="1899"/>
        </w:trPr>
        <w:tc>
          <w:tcPr>
            <w:tcW w:w="560" w:type="dxa"/>
          </w:tcPr>
          <w:p w:rsidR="00D20D2C" w:rsidRPr="00CD0ACC" w:rsidRDefault="00D20D2C" w:rsidP="00D83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A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22" w:type="dxa"/>
          </w:tcPr>
          <w:p w:rsidR="00D20D2C" w:rsidRPr="0007202D" w:rsidRDefault="00D20D2C" w:rsidP="0007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7202D">
              <w:rPr>
                <w:rFonts w:ascii="Times New Roman" w:hAnsi="Times New Roman" w:cs="Times New Roman"/>
                <w:sz w:val="24"/>
              </w:rPr>
              <w:t>Заседание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3163" w:type="dxa"/>
          </w:tcPr>
          <w:p w:rsidR="00D20D2C" w:rsidRPr="0007202D" w:rsidRDefault="00D20D2C" w:rsidP="00D8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202D">
              <w:rPr>
                <w:rFonts w:ascii="Times New Roman" w:hAnsi="Times New Roman" w:cs="Times New Roman"/>
                <w:sz w:val="24"/>
              </w:rPr>
              <w:t>Не реже 1 раза в квартал</w:t>
            </w:r>
          </w:p>
        </w:tc>
      </w:tr>
      <w:tr w:rsidR="00A02256" w:rsidRPr="00CD0ACC" w:rsidTr="00A02256">
        <w:trPr>
          <w:trHeight w:val="1899"/>
        </w:trPr>
        <w:tc>
          <w:tcPr>
            <w:tcW w:w="560" w:type="dxa"/>
          </w:tcPr>
          <w:p w:rsidR="00A02256" w:rsidRPr="00CD0ACC" w:rsidRDefault="00A02256" w:rsidP="00D83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22" w:type="dxa"/>
          </w:tcPr>
          <w:p w:rsidR="00A02256" w:rsidRPr="00A02256" w:rsidRDefault="00A02256" w:rsidP="00A02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02256">
              <w:rPr>
                <w:rFonts w:ascii="Times New Roman" w:hAnsi="Times New Roman" w:cs="Times New Roman"/>
                <w:sz w:val="24"/>
              </w:rPr>
              <w:t>Уточнение перечня домов, в которых проживают инвалиды и семьи, имеющие детей инвалидов по категориям, предусмотренных постановлением Правительства РФ от 09.07.2016 № 649, а именно:</w:t>
            </w:r>
          </w:p>
          <w:p w:rsidR="00A02256" w:rsidRPr="00A02256" w:rsidRDefault="00A02256" w:rsidP="00A02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02256">
              <w:rPr>
                <w:rFonts w:ascii="Times New Roman" w:hAnsi="Times New Roman" w:cs="Times New Roman"/>
                <w:sz w:val="24"/>
              </w:rPr>
              <w:t xml:space="preserve"> 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A02256" w:rsidRPr="00A02256" w:rsidRDefault="00A02256" w:rsidP="00A02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02256">
              <w:rPr>
                <w:rFonts w:ascii="Times New Roman" w:hAnsi="Times New Roman" w:cs="Times New Roman"/>
                <w:sz w:val="24"/>
              </w:rPr>
              <w:t xml:space="preserve"> б) со стойкими расстройствами функции слуха, сопряженными с   необходимостью использования вспомогательных средств;</w:t>
            </w:r>
          </w:p>
          <w:p w:rsidR="00A02256" w:rsidRPr="00A02256" w:rsidRDefault="00A02256" w:rsidP="00A02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02256">
              <w:rPr>
                <w:rFonts w:ascii="Times New Roman" w:hAnsi="Times New Roman" w:cs="Times New Roman"/>
                <w:sz w:val="24"/>
              </w:rPr>
              <w:t xml:space="preserve"> в) со стойкими расстройствами функции зрения, сопряженными   с необходимостью использования собаки – проводника, иных вспомогательных средств;</w:t>
            </w:r>
          </w:p>
          <w:p w:rsidR="00A02256" w:rsidRPr="0007202D" w:rsidRDefault="00A02256" w:rsidP="00A02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02256">
              <w:rPr>
                <w:rFonts w:ascii="Times New Roman" w:hAnsi="Times New Roman" w:cs="Times New Roman"/>
                <w:sz w:val="24"/>
              </w:rPr>
              <w:t xml:space="preserve"> г) с задержками в развитии и другими нарушениями функций организма человека</w:t>
            </w:r>
          </w:p>
        </w:tc>
        <w:tc>
          <w:tcPr>
            <w:tcW w:w="3163" w:type="dxa"/>
          </w:tcPr>
          <w:p w:rsidR="00A02256" w:rsidRPr="0007202D" w:rsidRDefault="00A02256" w:rsidP="00D8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01.03.2020</w:t>
            </w:r>
          </w:p>
        </w:tc>
      </w:tr>
      <w:tr w:rsidR="00A02256" w:rsidRPr="00CD0ACC" w:rsidTr="00A02256">
        <w:trPr>
          <w:trHeight w:val="1899"/>
        </w:trPr>
        <w:tc>
          <w:tcPr>
            <w:tcW w:w="560" w:type="dxa"/>
          </w:tcPr>
          <w:p w:rsidR="00A02256" w:rsidRPr="00CD0ACC" w:rsidRDefault="00A02256" w:rsidP="00D83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22" w:type="dxa"/>
          </w:tcPr>
          <w:p w:rsidR="00A02256" w:rsidRPr="0007202D" w:rsidRDefault="00A02256" w:rsidP="0007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02256">
              <w:rPr>
                <w:rFonts w:ascii="Times New Roman" w:hAnsi="Times New Roman" w:cs="Times New Roman"/>
                <w:sz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</w:rPr>
              <w:t>плана-</w:t>
            </w:r>
            <w:r w:rsidRPr="00A02256">
              <w:rPr>
                <w:rFonts w:ascii="Times New Roman" w:hAnsi="Times New Roman" w:cs="Times New Roman"/>
                <w:sz w:val="24"/>
              </w:rPr>
              <w:t>графика обследования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по форме согласно приложению к плану мероприятий по приспособлению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3163" w:type="dxa"/>
          </w:tcPr>
          <w:p w:rsidR="00A02256" w:rsidRPr="0007202D" w:rsidRDefault="00A02256" w:rsidP="00D8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10.03.2020</w:t>
            </w:r>
          </w:p>
        </w:tc>
      </w:tr>
      <w:tr w:rsidR="00D20D2C" w:rsidRPr="00CD0ACC" w:rsidTr="00A02256">
        <w:trPr>
          <w:trHeight w:val="1548"/>
        </w:trPr>
        <w:tc>
          <w:tcPr>
            <w:tcW w:w="560" w:type="dxa"/>
            <w:vAlign w:val="center"/>
          </w:tcPr>
          <w:p w:rsidR="00D20D2C" w:rsidRPr="00CD0ACC" w:rsidRDefault="00A02256" w:rsidP="00D8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D20D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22" w:type="dxa"/>
          </w:tcPr>
          <w:p w:rsidR="00D20D2C" w:rsidRPr="0007202D" w:rsidRDefault="00D20D2C" w:rsidP="00D83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7202D">
              <w:rPr>
                <w:rFonts w:ascii="Times New Roman" w:hAnsi="Times New Roman" w:cs="Times New Roman"/>
                <w:sz w:val="24"/>
              </w:rPr>
              <w:t xml:space="preserve">Подготовка документов о характеристиках жилого помещения инвалида, общего имущества в многоквартирном доме, в котором проживает </w:t>
            </w:r>
            <w:proofErr w:type="gramStart"/>
            <w:r w:rsidRPr="0007202D">
              <w:rPr>
                <w:rFonts w:ascii="Times New Roman" w:hAnsi="Times New Roman" w:cs="Times New Roman"/>
                <w:sz w:val="24"/>
              </w:rPr>
              <w:t>инвалид  (</w:t>
            </w:r>
            <w:proofErr w:type="gramEnd"/>
            <w:r w:rsidRPr="0007202D">
              <w:rPr>
                <w:rFonts w:ascii="Times New Roman" w:hAnsi="Times New Roman" w:cs="Times New Roman"/>
                <w:sz w:val="24"/>
              </w:rPr>
              <w:t>технический паспорт, (технический план), кадастровый паспорт и иные документы)</w:t>
            </w:r>
          </w:p>
        </w:tc>
        <w:tc>
          <w:tcPr>
            <w:tcW w:w="3163" w:type="dxa"/>
          </w:tcPr>
          <w:p w:rsidR="00D20D2C" w:rsidRPr="0007202D" w:rsidRDefault="0007202D" w:rsidP="00D8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15.03.2020</w:t>
            </w:r>
          </w:p>
        </w:tc>
      </w:tr>
      <w:tr w:rsidR="00D20D2C" w:rsidRPr="00CD0ACC" w:rsidTr="00A02256">
        <w:trPr>
          <w:trHeight w:val="415"/>
        </w:trPr>
        <w:tc>
          <w:tcPr>
            <w:tcW w:w="560" w:type="dxa"/>
            <w:vAlign w:val="center"/>
          </w:tcPr>
          <w:p w:rsidR="00D20D2C" w:rsidRPr="00CD0ACC" w:rsidRDefault="00A02256" w:rsidP="00D8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20D2C" w:rsidRPr="00CD0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22" w:type="dxa"/>
          </w:tcPr>
          <w:p w:rsidR="00D20D2C" w:rsidRPr="0007202D" w:rsidRDefault="00D20D2C" w:rsidP="00D83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7202D">
              <w:rPr>
                <w:rFonts w:ascii="Times New Roman" w:hAnsi="Times New Roman" w:cs="Times New Roman"/>
                <w:sz w:val="24"/>
              </w:rPr>
              <w:t xml:space="preserve">Обследование жилых помещений инвалидов и общего имущества в многоквартирных домах, в которых проживают инвалиды, входящих в </w:t>
            </w:r>
            <w:proofErr w:type="gramStart"/>
            <w:r w:rsidRPr="0007202D">
              <w:rPr>
                <w:rFonts w:ascii="Times New Roman" w:hAnsi="Times New Roman" w:cs="Times New Roman"/>
                <w:sz w:val="24"/>
              </w:rPr>
              <w:t>состав  муниципального</w:t>
            </w:r>
            <w:proofErr w:type="gramEnd"/>
            <w:r w:rsidRPr="0007202D">
              <w:rPr>
                <w:rFonts w:ascii="Times New Roman" w:hAnsi="Times New Roman" w:cs="Times New Roman"/>
                <w:sz w:val="24"/>
              </w:rPr>
              <w:t xml:space="preserve"> жилищного фонда, а так же частного жилищного фонда с составлением акта обследования жилого помещения (далее - комиссия) </w:t>
            </w:r>
          </w:p>
        </w:tc>
        <w:tc>
          <w:tcPr>
            <w:tcW w:w="3163" w:type="dxa"/>
          </w:tcPr>
          <w:p w:rsidR="00D20D2C" w:rsidRPr="0007202D" w:rsidRDefault="003C4F08" w:rsidP="00D8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202D">
              <w:rPr>
                <w:rFonts w:ascii="Times New Roman" w:hAnsi="Times New Roman" w:cs="Times New Roman"/>
                <w:sz w:val="24"/>
              </w:rPr>
              <w:t>15</w:t>
            </w:r>
            <w:r w:rsidR="0007202D">
              <w:rPr>
                <w:rFonts w:ascii="Times New Roman" w:hAnsi="Times New Roman" w:cs="Times New Roman"/>
                <w:sz w:val="24"/>
              </w:rPr>
              <w:t>.03.2020 – 31.12.2020</w:t>
            </w:r>
            <w:r w:rsidR="00D20D2C" w:rsidRPr="000720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20D2C" w:rsidRPr="00CD0ACC" w:rsidTr="00A02256">
        <w:trPr>
          <w:trHeight w:val="973"/>
        </w:trPr>
        <w:tc>
          <w:tcPr>
            <w:tcW w:w="560" w:type="dxa"/>
            <w:vAlign w:val="center"/>
          </w:tcPr>
          <w:p w:rsidR="00D20D2C" w:rsidRPr="00CD0ACC" w:rsidRDefault="00A02256" w:rsidP="00D8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20D2C" w:rsidRPr="00CD0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22" w:type="dxa"/>
          </w:tcPr>
          <w:p w:rsidR="00D20D2C" w:rsidRPr="0007202D" w:rsidRDefault="00D20D2C" w:rsidP="00D83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7202D">
              <w:rPr>
                <w:rFonts w:ascii="Times New Roman" w:hAnsi="Times New Roman" w:cs="Times New Roman"/>
                <w:sz w:val="24"/>
              </w:rPr>
              <w:t xml:space="preserve">Проведение встречи с гражданами (признанными инвалидами) в целях выявления конкретных потребностей в отношении приспособления жилого помещения </w:t>
            </w:r>
          </w:p>
        </w:tc>
        <w:tc>
          <w:tcPr>
            <w:tcW w:w="3163" w:type="dxa"/>
          </w:tcPr>
          <w:p w:rsidR="00D20D2C" w:rsidRPr="0007202D" w:rsidRDefault="00D20D2C" w:rsidP="00D8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202D"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</w:tr>
      <w:tr w:rsidR="00D20D2C" w:rsidRPr="00CD0ACC" w:rsidTr="00A02256">
        <w:trPr>
          <w:trHeight w:val="2120"/>
        </w:trPr>
        <w:tc>
          <w:tcPr>
            <w:tcW w:w="560" w:type="dxa"/>
            <w:vAlign w:val="center"/>
          </w:tcPr>
          <w:p w:rsidR="00D20D2C" w:rsidRPr="00CD0ACC" w:rsidRDefault="00A02256" w:rsidP="00D8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20D2C" w:rsidRPr="00CD0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22" w:type="dxa"/>
          </w:tcPr>
          <w:p w:rsidR="00D20D2C" w:rsidRPr="0007202D" w:rsidRDefault="00D20D2C" w:rsidP="00D83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7202D">
              <w:rPr>
                <w:rFonts w:ascii="Times New Roman" w:hAnsi="Times New Roman" w:cs="Times New Roman"/>
                <w:sz w:val="24"/>
              </w:rPr>
              <w:t xml:space="preserve">Заседание муниципальной </w:t>
            </w:r>
            <w:proofErr w:type="gramStart"/>
            <w:r w:rsidRPr="0007202D">
              <w:rPr>
                <w:rFonts w:ascii="Times New Roman" w:hAnsi="Times New Roman" w:cs="Times New Roman"/>
                <w:sz w:val="24"/>
              </w:rPr>
              <w:t>комиссии  и</w:t>
            </w:r>
            <w:proofErr w:type="gramEnd"/>
            <w:r w:rsidRPr="0007202D">
              <w:rPr>
                <w:rFonts w:ascii="Times New Roman" w:hAnsi="Times New Roman" w:cs="Times New Roman"/>
                <w:sz w:val="24"/>
              </w:rPr>
              <w:t xml:space="preserve"> подведение итогов обследования:</w:t>
            </w:r>
          </w:p>
          <w:p w:rsidR="00D20D2C" w:rsidRPr="0007202D" w:rsidRDefault="00C72E4E" w:rsidP="00D83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  <w:r w:rsidR="00D20D2C" w:rsidRPr="0007202D">
              <w:rPr>
                <w:rFonts w:ascii="Times New Roman" w:hAnsi="Times New Roman" w:cs="Times New Roman"/>
                <w:sz w:val="24"/>
              </w:rPr>
              <w:t xml:space="preserve">экономическая оценка потребности в финансировании по капитальному </w:t>
            </w:r>
            <w:proofErr w:type="gramStart"/>
            <w:r w:rsidR="00D20D2C" w:rsidRPr="0007202D">
              <w:rPr>
                <w:rFonts w:ascii="Times New Roman" w:hAnsi="Times New Roman" w:cs="Times New Roman"/>
                <w:sz w:val="24"/>
              </w:rPr>
              <w:t>ремонту  или</w:t>
            </w:r>
            <w:proofErr w:type="gramEnd"/>
            <w:r w:rsidR="00D20D2C" w:rsidRPr="0007202D">
              <w:rPr>
                <w:rFonts w:ascii="Times New Roman" w:hAnsi="Times New Roman" w:cs="Times New Roman"/>
                <w:sz w:val="24"/>
              </w:rPr>
              <w:t xml:space="preserve">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 </w:t>
            </w:r>
          </w:p>
        </w:tc>
        <w:tc>
          <w:tcPr>
            <w:tcW w:w="3163" w:type="dxa"/>
          </w:tcPr>
          <w:p w:rsidR="00D20D2C" w:rsidRPr="0007202D" w:rsidRDefault="00D20D2C" w:rsidP="00D8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202D">
              <w:rPr>
                <w:rFonts w:ascii="Times New Roman" w:hAnsi="Times New Roman" w:cs="Times New Roman"/>
                <w:sz w:val="24"/>
              </w:rPr>
              <w:t>в течение 10 дней после проведения обследования</w:t>
            </w:r>
          </w:p>
        </w:tc>
      </w:tr>
      <w:tr w:rsidR="00D20D2C" w:rsidRPr="00CD0ACC" w:rsidTr="00A02256">
        <w:trPr>
          <w:trHeight w:val="847"/>
        </w:trPr>
        <w:tc>
          <w:tcPr>
            <w:tcW w:w="560" w:type="dxa"/>
            <w:vAlign w:val="center"/>
          </w:tcPr>
          <w:p w:rsidR="00D20D2C" w:rsidRPr="00CD0ACC" w:rsidRDefault="00A02256" w:rsidP="00D8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20D2C" w:rsidRPr="00CD0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22" w:type="dxa"/>
          </w:tcPr>
          <w:p w:rsidR="00D20D2C" w:rsidRPr="0007202D" w:rsidRDefault="00D20D2C" w:rsidP="00072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7202D">
              <w:rPr>
                <w:rFonts w:ascii="Times New Roman" w:hAnsi="Times New Roman" w:cs="Times New Roman"/>
                <w:sz w:val="24"/>
              </w:rPr>
              <w:t>Предоставление закл</w:t>
            </w:r>
            <w:r w:rsidR="001216F5">
              <w:rPr>
                <w:rFonts w:ascii="Times New Roman" w:hAnsi="Times New Roman" w:cs="Times New Roman"/>
                <w:sz w:val="24"/>
              </w:rPr>
              <w:t xml:space="preserve">ючения муниципальной комиссии </w:t>
            </w:r>
            <w:r w:rsidR="0007202D">
              <w:rPr>
                <w:rFonts w:ascii="Times New Roman" w:hAnsi="Times New Roman" w:cs="Times New Roman"/>
                <w:sz w:val="24"/>
              </w:rPr>
              <w:t>Г</w:t>
            </w:r>
            <w:r w:rsidRPr="0007202D">
              <w:rPr>
                <w:rFonts w:ascii="Times New Roman" w:hAnsi="Times New Roman" w:cs="Times New Roman"/>
                <w:sz w:val="24"/>
              </w:rPr>
              <w:t xml:space="preserve">лаве муниципального образования </w:t>
            </w:r>
            <w:r w:rsidR="0007202D">
              <w:rPr>
                <w:rFonts w:ascii="Times New Roman" w:hAnsi="Times New Roman" w:cs="Times New Roman"/>
                <w:sz w:val="24"/>
              </w:rPr>
              <w:t>Степаниковского сельского поселения Вяземского района Смоленской области</w:t>
            </w:r>
            <w:r w:rsidRPr="0007202D">
              <w:rPr>
                <w:rFonts w:ascii="Times New Roman" w:hAnsi="Times New Roman" w:cs="Times New Roman"/>
                <w:sz w:val="24"/>
              </w:rPr>
              <w:t xml:space="preserve"> для принятия решений</w:t>
            </w:r>
          </w:p>
        </w:tc>
        <w:tc>
          <w:tcPr>
            <w:tcW w:w="3163" w:type="dxa"/>
          </w:tcPr>
          <w:p w:rsidR="00D20D2C" w:rsidRPr="0007202D" w:rsidRDefault="00D20D2C" w:rsidP="00D8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202D">
              <w:rPr>
                <w:rFonts w:ascii="Times New Roman" w:hAnsi="Times New Roman" w:cs="Times New Roman"/>
                <w:sz w:val="24"/>
              </w:rPr>
              <w:t>в течение 10 дней после вынесения решения о проведении проверки</w:t>
            </w:r>
          </w:p>
        </w:tc>
      </w:tr>
      <w:tr w:rsidR="00D20D2C" w:rsidRPr="00CD0ACC" w:rsidTr="00A02256">
        <w:trPr>
          <w:trHeight w:val="1880"/>
        </w:trPr>
        <w:tc>
          <w:tcPr>
            <w:tcW w:w="560" w:type="dxa"/>
            <w:vAlign w:val="center"/>
          </w:tcPr>
          <w:p w:rsidR="00D20D2C" w:rsidRPr="00CD0ACC" w:rsidRDefault="00A02256" w:rsidP="00D8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20D2C" w:rsidRPr="00CD0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22" w:type="dxa"/>
          </w:tcPr>
          <w:p w:rsidR="00D20D2C" w:rsidRPr="0007202D" w:rsidRDefault="00D20D2C" w:rsidP="00D83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7202D">
              <w:rPr>
                <w:rFonts w:ascii="Times New Roman" w:hAnsi="Times New Roman" w:cs="Times New Roman"/>
                <w:sz w:val="24"/>
              </w:rPr>
              <w:t>Вынесение заключения о возможности либо об отсутствии возможности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 или заключение об отсутствии такой возможности</w:t>
            </w:r>
          </w:p>
        </w:tc>
        <w:tc>
          <w:tcPr>
            <w:tcW w:w="3163" w:type="dxa"/>
          </w:tcPr>
          <w:p w:rsidR="00D20D2C" w:rsidRPr="0007202D" w:rsidRDefault="00D20D2C" w:rsidP="00D8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202D">
              <w:rPr>
                <w:rFonts w:ascii="Times New Roman" w:hAnsi="Times New Roman" w:cs="Times New Roman"/>
                <w:sz w:val="24"/>
              </w:rPr>
              <w:t>в течение 10 дней после вынесения решения о проведении проверки</w:t>
            </w:r>
          </w:p>
        </w:tc>
      </w:tr>
    </w:tbl>
    <w:p w:rsidR="00D20D2C" w:rsidRPr="00CD0ACC" w:rsidRDefault="00D20D2C" w:rsidP="00D20D2C">
      <w:pPr>
        <w:spacing w:after="0" w:line="240" w:lineRule="auto"/>
        <w:rPr>
          <w:rFonts w:ascii="Times New Roman" w:hAnsi="Times New Roman" w:cs="Times New Roman"/>
        </w:rPr>
      </w:pPr>
    </w:p>
    <w:p w:rsidR="00E97F6A" w:rsidRDefault="001501A9"/>
    <w:p w:rsidR="00A02256" w:rsidRDefault="00A02256"/>
    <w:p w:rsidR="00A02256" w:rsidRDefault="00A02256"/>
    <w:p w:rsidR="00A02256" w:rsidRDefault="00A02256"/>
    <w:p w:rsidR="00A02256" w:rsidRDefault="00A02256"/>
    <w:p w:rsidR="00A02256" w:rsidRDefault="00A02256"/>
    <w:p w:rsidR="00A02256" w:rsidRDefault="00A02256"/>
    <w:p w:rsidR="00A02256" w:rsidRDefault="00A02256"/>
    <w:p w:rsidR="00A02256" w:rsidRDefault="00A02256"/>
    <w:p w:rsidR="00A02256" w:rsidRDefault="00A02256"/>
    <w:p w:rsidR="00A02256" w:rsidRDefault="00A02256"/>
    <w:p w:rsidR="00A02256" w:rsidRDefault="00A02256" w:rsidP="00A0225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022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Приложение</w:t>
      </w:r>
      <w:r w:rsidRPr="00A022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к Плану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мероприятий утвержденному </w:t>
      </w:r>
    </w:p>
    <w:p w:rsidR="00A02256" w:rsidRDefault="00A02256" w:rsidP="00A0225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Постановлением Администрации</w:t>
      </w:r>
    </w:p>
    <w:p w:rsidR="00A02256" w:rsidRDefault="00A02256" w:rsidP="00A0225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Степаниковского сельского поселения </w:t>
      </w:r>
    </w:p>
    <w:p w:rsidR="00A02256" w:rsidRPr="00A02256" w:rsidRDefault="00A02256" w:rsidP="00A0225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Вяземского района</w:t>
      </w:r>
      <w:r w:rsidR="002150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от 26.02.2020 № 20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</w:t>
      </w:r>
    </w:p>
    <w:p w:rsidR="00A02256" w:rsidRPr="00A02256" w:rsidRDefault="00A02256" w:rsidP="0021507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A022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A02256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                                  </w:t>
      </w:r>
      <w:r w:rsidRPr="00A0225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УТВЕРЖДАЮ</w:t>
      </w:r>
    </w:p>
    <w:p w:rsidR="00215077" w:rsidRDefault="00A02256" w:rsidP="0021507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022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                                  Председатель </w:t>
      </w:r>
      <w:r w:rsidR="00215077" w:rsidRPr="002150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муниципальной комиссии </w:t>
      </w:r>
    </w:p>
    <w:p w:rsidR="00215077" w:rsidRPr="00215077" w:rsidRDefault="00215077" w:rsidP="0021507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150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 обследованию жилых помещений, занимаемых</w:t>
      </w:r>
    </w:p>
    <w:p w:rsidR="00215077" w:rsidRDefault="00215077" w:rsidP="0021507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150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инвалидами и общего имущества в многоквартирных домах, </w:t>
      </w:r>
    </w:p>
    <w:p w:rsidR="00215077" w:rsidRDefault="00215077" w:rsidP="0021507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150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которых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2150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проживают инвалиды на территории </w:t>
      </w:r>
    </w:p>
    <w:p w:rsidR="00215077" w:rsidRDefault="00215077" w:rsidP="0021507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150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Степ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аниковского сельского поселения</w:t>
      </w:r>
    </w:p>
    <w:p w:rsidR="00215077" w:rsidRPr="00215077" w:rsidRDefault="00215077" w:rsidP="00215077">
      <w:pPr>
        <w:jc w:val="right"/>
        <w:rPr>
          <w:rFonts w:ascii="Times New Roman" w:hAnsi="Times New Roman" w:cs="Times New Roman"/>
        </w:rPr>
      </w:pPr>
      <w:r>
        <w:rPr>
          <w:rFonts w:eastAsia="Times New Roman"/>
        </w:rPr>
        <w:t xml:space="preserve">                         </w:t>
      </w:r>
      <w:r w:rsidRPr="00215077">
        <w:rPr>
          <w:rFonts w:ascii="Times New Roman" w:hAnsi="Times New Roman" w:cs="Times New Roman"/>
        </w:rPr>
        <w:t>Вяземского района Смоленской области</w:t>
      </w:r>
      <w:r w:rsidR="00A02256" w:rsidRPr="00215077">
        <w:rPr>
          <w:rFonts w:ascii="Times New Roman" w:hAnsi="Times New Roman" w:cs="Times New Roman"/>
        </w:rPr>
        <w:t>                         </w:t>
      </w:r>
    </w:p>
    <w:p w:rsidR="00A02256" w:rsidRDefault="00A02256" w:rsidP="0021507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022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      </w:t>
      </w:r>
      <w:r w:rsidR="002150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А.И. Петров</w:t>
      </w:r>
    </w:p>
    <w:p w:rsidR="00215077" w:rsidRPr="00A02256" w:rsidRDefault="00215077" w:rsidP="0021507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«____» ______________ 2020 года</w:t>
      </w:r>
    </w:p>
    <w:p w:rsidR="00A02256" w:rsidRPr="00A02256" w:rsidRDefault="00A02256" w:rsidP="00A0225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</w:rPr>
      </w:pPr>
      <w:r w:rsidRPr="00A022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A02256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</w:rPr>
        <w:t>ГРАФИК</w:t>
      </w:r>
    </w:p>
    <w:p w:rsidR="00A02256" w:rsidRPr="00A02256" w:rsidRDefault="00A02256" w:rsidP="00A0225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</w:rPr>
      </w:pPr>
      <w:r w:rsidRPr="00A02256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</w:rPr>
        <w:t>ОБСЛЕДОВАНИЯ ЖИЛЫХ ПОМЕЩЕНИЙ ИНВАЛИДОВ И ОБЩЕГО</w:t>
      </w:r>
    </w:p>
    <w:p w:rsidR="00A02256" w:rsidRPr="00A02256" w:rsidRDefault="00A02256" w:rsidP="00A0225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</w:rPr>
      </w:pPr>
      <w:r w:rsidRPr="00A02256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</w:rPr>
        <w:t>ИМУЩЕСТВА В МНОГОКВАРТИРНЫХ ДОМАХ, В КОТОРЫХ ПРОЖИВАЮТ</w:t>
      </w:r>
    </w:p>
    <w:p w:rsidR="00A02256" w:rsidRPr="00A02256" w:rsidRDefault="00A02256" w:rsidP="00A0225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</w:rPr>
      </w:pPr>
      <w:r w:rsidRPr="00A02256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</w:rPr>
        <w:t>ИНВАЛИДЫ, В ЦЕЛЯХ ИХ ПРИСПОСОБЛЕНИЯ С УЧЕТОМ ПОТРЕБНОСТЕЙ</w:t>
      </w:r>
    </w:p>
    <w:p w:rsidR="00A02256" w:rsidRPr="00A02256" w:rsidRDefault="00A02256" w:rsidP="00A0225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</w:rPr>
      </w:pPr>
      <w:r w:rsidRPr="00A02256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</w:rPr>
        <w:t>ИНВАЛИДОВ И ОБЕСПЕЧЕНИЯ УСЛОВИЙ ИХ ДОСТУПНОСТИ ДЛЯ ИНВАЛИДОВ</w:t>
      </w:r>
    </w:p>
    <w:p w:rsidR="00A02256" w:rsidRPr="00A02256" w:rsidRDefault="00C72E4E" w:rsidP="00A0225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</w:rPr>
        <w:t xml:space="preserve">НА </w:t>
      </w:r>
      <w:r w:rsidR="00215077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</w:rPr>
        <w:t>2020 ГОД</w:t>
      </w:r>
      <w:r w:rsidR="00A02256" w:rsidRPr="00A02256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1659"/>
        <w:gridCol w:w="1107"/>
        <w:gridCol w:w="2015"/>
        <w:gridCol w:w="2188"/>
        <w:gridCol w:w="1652"/>
      </w:tblGrid>
      <w:tr w:rsidR="00D60B77" w:rsidRPr="00A02256" w:rsidTr="00A02256">
        <w:trPr>
          <w:trHeight w:val="15"/>
        </w:trPr>
        <w:tc>
          <w:tcPr>
            <w:tcW w:w="739" w:type="dxa"/>
            <w:hideMark/>
          </w:tcPr>
          <w:p w:rsidR="00A02256" w:rsidRPr="00A02256" w:rsidRDefault="00A02256" w:rsidP="00A0225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663" w:type="dxa"/>
            <w:hideMark/>
          </w:tcPr>
          <w:p w:rsidR="00A02256" w:rsidRPr="00A02256" w:rsidRDefault="00A02256" w:rsidP="00A0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hideMark/>
          </w:tcPr>
          <w:p w:rsidR="00A02256" w:rsidRPr="00A02256" w:rsidRDefault="00A02256" w:rsidP="00A0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hideMark/>
          </w:tcPr>
          <w:p w:rsidR="00A02256" w:rsidRPr="00A02256" w:rsidRDefault="00A02256" w:rsidP="00A0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hideMark/>
          </w:tcPr>
          <w:p w:rsidR="00A02256" w:rsidRPr="00A02256" w:rsidRDefault="00A02256" w:rsidP="00A0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:rsidR="00A02256" w:rsidRPr="00A02256" w:rsidRDefault="00A02256" w:rsidP="00A0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B77" w:rsidRPr="00A02256" w:rsidTr="00A852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256" w:rsidRPr="00A02256" w:rsidRDefault="00215077" w:rsidP="00A022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</w:t>
            </w:r>
            <w:r w:rsidR="00A02256" w:rsidRPr="00A022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</w:t>
            </w:r>
            <w:r w:rsidR="00A02256" w:rsidRPr="00A022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256" w:rsidRPr="00A02256" w:rsidRDefault="00A02256" w:rsidP="00A022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022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Адрес проживания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256" w:rsidRPr="00A02256" w:rsidRDefault="00A02256" w:rsidP="00A022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022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Телефон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256" w:rsidRPr="00A02256" w:rsidRDefault="00A02256" w:rsidP="00A022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022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Ф.И.О. инвалида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256" w:rsidRPr="00A02256" w:rsidRDefault="00A02256" w:rsidP="00A022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022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Дата проведения обследования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256" w:rsidRPr="00A02256" w:rsidRDefault="00A02256" w:rsidP="00A022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0225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Примечания</w:t>
            </w:r>
          </w:p>
        </w:tc>
      </w:tr>
      <w:tr w:rsidR="00D60B77" w:rsidRPr="00A02256" w:rsidTr="00A852E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077" w:rsidRPr="00C72E4E" w:rsidRDefault="00215077" w:rsidP="002150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2E4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077" w:rsidRPr="00C72E4E" w:rsidRDefault="00215077" w:rsidP="00A022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2E4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Смоленская область, Вяземский район, с. Новый, ул. 1 Мая, д.1</w:t>
            </w:r>
            <w:r w:rsidR="001501A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7, кв.1</w:t>
            </w:r>
            <w:bookmarkStart w:id="1" w:name="_GoBack"/>
            <w:bookmarkEnd w:id="1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077" w:rsidRPr="00C72E4E" w:rsidRDefault="00215077" w:rsidP="00A022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077" w:rsidRPr="00C72E4E" w:rsidRDefault="00215077" w:rsidP="00A022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2E4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Федотов Сергей Николаевич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077" w:rsidRPr="00C72E4E" w:rsidRDefault="00215077" w:rsidP="00A022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2E4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15.06.2020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077" w:rsidRPr="00A02256" w:rsidRDefault="00215077" w:rsidP="00A0225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D60B77" w:rsidRPr="00A02256" w:rsidTr="00A852E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256" w:rsidRPr="00A02256" w:rsidRDefault="00A02256" w:rsidP="0021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256" w:rsidRPr="00A02256" w:rsidRDefault="00A02256" w:rsidP="00A0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256" w:rsidRPr="00A02256" w:rsidRDefault="00A02256" w:rsidP="00A0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256" w:rsidRPr="00A02256" w:rsidRDefault="00A02256" w:rsidP="00A0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256" w:rsidRPr="00A02256" w:rsidRDefault="00A02256" w:rsidP="00A0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256" w:rsidRPr="00A02256" w:rsidRDefault="00A02256" w:rsidP="00A0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B77" w:rsidRPr="00A02256" w:rsidTr="00A852E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077" w:rsidRPr="00C72E4E" w:rsidRDefault="00215077" w:rsidP="0021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2E4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077" w:rsidRPr="00C72E4E" w:rsidRDefault="00C72E4E" w:rsidP="00C7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4E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область, Вяземский район, с. Новый, ул. 1 Мая, д.5а, кв.3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077" w:rsidRPr="00C72E4E" w:rsidRDefault="00215077" w:rsidP="00A0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077" w:rsidRPr="00C72E4E" w:rsidRDefault="00C72E4E" w:rsidP="00C7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Горбачева Наталья Евгеньевна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077" w:rsidRPr="00C72E4E" w:rsidRDefault="00C72E4E" w:rsidP="00C7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4E">
              <w:rPr>
                <w:rFonts w:ascii="Times New Roman" w:eastAsia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5077" w:rsidRPr="00A02256" w:rsidRDefault="00215077" w:rsidP="00A0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B77" w:rsidRPr="00A02256" w:rsidTr="00A852E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E4E" w:rsidRPr="00C72E4E" w:rsidRDefault="00C72E4E" w:rsidP="0021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E4E" w:rsidRPr="00C72E4E" w:rsidRDefault="00C72E4E" w:rsidP="00C7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Смоленская область, Вяземский район,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Ново-Никольское, д. 19, кв.1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E4E" w:rsidRPr="00C72E4E" w:rsidRDefault="00C72E4E" w:rsidP="00A0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E4E" w:rsidRPr="00C72E4E" w:rsidRDefault="00C72E4E" w:rsidP="00C7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Дарья Григорьевна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E4E" w:rsidRPr="00C72E4E" w:rsidRDefault="00C72E4E" w:rsidP="00C7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E4E" w:rsidRPr="00A02256" w:rsidRDefault="00C72E4E" w:rsidP="00A0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B77" w:rsidRPr="00A02256" w:rsidTr="00A852E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E4E" w:rsidRDefault="00C72E4E" w:rsidP="0021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E4E" w:rsidRPr="00C72E4E" w:rsidRDefault="00C72E4E" w:rsidP="00C7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Смоленская область, Вяземский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район, с. Ново-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Никольское, д. 5, кв.9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E4E" w:rsidRPr="00C72E4E" w:rsidRDefault="00C72E4E" w:rsidP="00A0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E4E" w:rsidRDefault="00C72E4E" w:rsidP="00C7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Скиба Мария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</w:t>
            </w:r>
            <w:r w:rsidR="00D60B7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овна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E4E" w:rsidRDefault="00D60B77" w:rsidP="00C7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E4E" w:rsidRPr="00A02256" w:rsidRDefault="00C72E4E" w:rsidP="00A0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B77" w:rsidRPr="00A02256" w:rsidTr="00A852E9">
        <w:tc>
          <w:tcPr>
            <w:tcW w:w="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0B77" w:rsidRDefault="00D60B77" w:rsidP="0021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0B77" w:rsidRPr="00C72E4E" w:rsidRDefault="00D60B77" w:rsidP="00C7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B77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область, Вяземский район, с. Ново-Никольское,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11, кв.2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0B77" w:rsidRPr="00C72E4E" w:rsidRDefault="00D60B77" w:rsidP="00A0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0B77" w:rsidRDefault="00D60B77" w:rsidP="00C7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Александр Николаевич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0B77" w:rsidRDefault="00D60B77" w:rsidP="00C7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0B77" w:rsidRPr="00A02256" w:rsidRDefault="00D60B77" w:rsidP="00A0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B77" w:rsidRPr="00A02256" w:rsidTr="00A0225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0B77" w:rsidRDefault="00D60B77" w:rsidP="0021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0B77" w:rsidRPr="00D60B77" w:rsidRDefault="00D60B77" w:rsidP="00C7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B77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область, Вяземский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Ново-Никольское, д. 11, кв.1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0B77" w:rsidRPr="00C72E4E" w:rsidRDefault="00D60B77" w:rsidP="00A0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0B77" w:rsidRDefault="00D60B77" w:rsidP="00C7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Полянский Виктор Петрович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0B77" w:rsidRDefault="00D60B77" w:rsidP="00C7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0B77" w:rsidRPr="00A02256" w:rsidRDefault="00D60B77" w:rsidP="00A0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B77" w:rsidRPr="00A02256" w:rsidTr="00A0225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0B77" w:rsidRDefault="00D60B77" w:rsidP="0021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0B77" w:rsidRPr="00D60B77" w:rsidRDefault="00D60B77" w:rsidP="00C7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Смоленская область, Вяземский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район, с. Ново-Никольское, д. 38</w:t>
            </w:r>
            <w:r w:rsidRPr="00D60B77">
              <w:rPr>
                <w:rFonts w:ascii="Times New Roman" w:eastAsia="Times New Roman" w:hAnsi="Times New Roman" w:cs="Times New Roman"/>
                <w:sz w:val="24"/>
                <w:szCs w:val="24"/>
              </w:rPr>
              <w:t>, кв.1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0B77" w:rsidRPr="00C72E4E" w:rsidRDefault="00D60B77" w:rsidP="00A0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0B77" w:rsidRDefault="00D60B77" w:rsidP="00C7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Громовая Галина Сергеевна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0B77" w:rsidRDefault="00D60B77" w:rsidP="00C7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0B77" w:rsidRPr="00A02256" w:rsidRDefault="00D60B77" w:rsidP="00A0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B77" w:rsidRPr="00A02256" w:rsidTr="00A0225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0B77" w:rsidRDefault="00D60B77" w:rsidP="0021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0B77" w:rsidRPr="00D60B77" w:rsidRDefault="00D60B77" w:rsidP="00C7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Смоленская область, Вяземский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район, с. Ново-Никольское, д. 5, кв.9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0B77" w:rsidRPr="00C72E4E" w:rsidRDefault="00D60B77" w:rsidP="00A0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0B77" w:rsidRDefault="00D60B77" w:rsidP="00D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Булычева Алевтина Дмитриевна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0B77" w:rsidRDefault="00D60B77" w:rsidP="00C7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0B77" w:rsidRPr="00A02256" w:rsidRDefault="00D60B77" w:rsidP="00A0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B77" w:rsidRPr="00A02256" w:rsidTr="00A0225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0B77" w:rsidRDefault="00D60B77" w:rsidP="0021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0B77" w:rsidRPr="00D60B77" w:rsidRDefault="00D60B77" w:rsidP="00C7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B77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область, Вяземский район, с. 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о-Никольское, д. 17, кв.20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0B77" w:rsidRPr="00C72E4E" w:rsidRDefault="00D60B77" w:rsidP="00A0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0B77" w:rsidRDefault="00D60B77" w:rsidP="00D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Щавелькова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Герасимовна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0B77" w:rsidRDefault="00D60B77" w:rsidP="00C7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0B77" w:rsidRPr="00A02256" w:rsidRDefault="00D60B77" w:rsidP="00A0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B77" w:rsidRPr="00A02256" w:rsidTr="00A0225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0B77" w:rsidRDefault="00D60B77" w:rsidP="0021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10.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0B77" w:rsidRPr="00D60B77" w:rsidRDefault="00D60B77" w:rsidP="00D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Смоленская область, Вяземский район,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Исаково, ул. Ленина, д. 11, кв.2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0B77" w:rsidRPr="00C72E4E" w:rsidRDefault="00D60B77" w:rsidP="00A0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0B77" w:rsidRDefault="00D60B77" w:rsidP="00D6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Виктор Ильич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0B77" w:rsidRDefault="00D60B77" w:rsidP="00C7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0B77" w:rsidRPr="00A02256" w:rsidRDefault="00D60B77" w:rsidP="00A0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02256" w:rsidRDefault="00A02256"/>
    <w:sectPr w:rsidR="00A02256" w:rsidSect="001A1AB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2C"/>
    <w:rsid w:val="0007202D"/>
    <w:rsid w:val="000B56BD"/>
    <w:rsid w:val="0011562C"/>
    <w:rsid w:val="001216F5"/>
    <w:rsid w:val="00140A1F"/>
    <w:rsid w:val="001501A9"/>
    <w:rsid w:val="001A1AB2"/>
    <w:rsid w:val="001E57D4"/>
    <w:rsid w:val="0021304C"/>
    <w:rsid w:val="00215077"/>
    <w:rsid w:val="00297E2A"/>
    <w:rsid w:val="002D00ED"/>
    <w:rsid w:val="003815A5"/>
    <w:rsid w:val="003C4F08"/>
    <w:rsid w:val="00577657"/>
    <w:rsid w:val="005D10B7"/>
    <w:rsid w:val="006C11C1"/>
    <w:rsid w:val="0072042A"/>
    <w:rsid w:val="00722E51"/>
    <w:rsid w:val="00783960"/>
    <w:rsid w:val="007B7BE8"/>
    <w:rsid w:val="00840217"/>
    <w:rsid w:val="00847B89"/>
    <w:rsid w:val="008816E2"/>
    <w:rsid w:val="008C5EE3"/>
    <w:rsid w:val="00911565"/>
    <w:rsid w:val="009B0143"/>
    <w:rsid w:val="009B5AF3"/>
    <w:rsid w:val="009E3833"/>
    <w:rsid w:val="00A02256"/>
    <w:rsid w:val="00A35B3D"/>
    <w:rsid w:val="00A852E9"/>
    <w:rsid w:val="00BC3DC7"/>
    <w:rsid w:val="00C72E4E"/>
    <w:rsid w:val="00CA6A13"/>
    <w:rsid w:val="00CC04D2"/>
    <w:rsid w:val="00D20D2C"/>
    <w:rsid w:val="00D5767C"/>
    <w:rsid w:val="00D60B77"/>
    <w:rsid w:val="00DB503B"/>
    <w:rsid w:val="00E13D02"/>
    <w:rsid w:val="00E22400"/>
    <w:rsid w:val="00E31352"/>
    <w:rsid w:val="00E4427D"/>
    <w:rsid w:val="00E456B7"/>
    <w:rsid w:val="00E63222"/>
    <w:rsid w:val="00EB30EE"/>
    <w:rsid w:val="00EF00BA"/>
    <w:rsid w:val="00FB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1C1F3-C40D-454C-8B31-B0DD0197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D2C"/>
    <w:pPr>
      <w:spacing w:after="200" w:line="276" w:lineRule="auto"/>
    </w:pPr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link w:val="10"/>
    <w:uiPriority w:val="99"/>
    <w:qFormat/>
    <w:rsid w:val="00EB30EE"/>
    <w:pPr>
      <w:keepNext/>
      <w:suppressAutoHyphens/>
      <w:spacing w:after="0" w:line="240" w:lineRule="auto"/>
      <w:outlineLvl w:val="0"/>
    </w:pPr>
    <w:rPr>
      <w:rFonts w:ascii="Times New Roman" w:eastAsia="Calibri" w:hAnsi="Times New Roman" w:cs="Times New Roman"/>
      <w:sz w:val="24"/>
      <w:u w:val="single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B30EE"/>
    <w:pPr>
      <w:keepNext/>
      <w:suppressAutoHyphens/>
      <w:spacing w:after="0" w:line="240" w:lineRule="auto"/>
      <w:ind w:left="360"/>
      <w:jc w:val="center"/>
      <w:outlineLvl w:val="1"/>
    </w:pPr>
    <w:rPr>
      <w:rFonts w:ascii="Times New Roman" w:eastAsia="Calibri" w:hAnsi="Times New Roman" w:cs="Times New Roman"/>
      <w:b/>
      <w:sz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EB30EE"/>
    <w:pPr>
      <w:keepNext/>
      <w:suppressAutoHyphens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EB30EE"/>
    <w:pPr>
      <w:keepNext/>
      <w:suppressAutoHyphens/>
      <w:spacing w:after="0" w:line="240" w:lineRule="auto"/>
      <w:ind w:firstLine="360"/>
      <w:outlineLvl w:val="3"/>
    </w:pPr>
    <w:rPr>
      <w:rFonts w:ascii="Times New Roman" w:eastAsia="Calibri" w:hAnsi="Times New Roman" w:cs="Times New Roman"/>
      <w:b/>
      <w:sz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EB30EE"/>
    <w:pPr>
      <w:keepNext/>
      <w:suppressAutoHyphens/>
      <w:spacing w:after="0" w:line="240" w:lineRule="auto"/>
      <w:jc w:val="center"/>
      <w:outlineLvl w:val="4"/>
    </w:pPr>
    <w:rPr>
      <w:rFonts w:ascii="Times New Roman" w:eastAsia="SimSun" w:hAnsi="Times New Roman" w:cs="Times New Roman"/>
      <w:b/>
      <w:sz w:val="24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EB30EE"/>
    <w:pPr>
      <w:keepNext/>
      <w:suppressAutoHyphens/>
      <w:spacing w:after="0" w:line="240" w:lineRule="auto"/>
      <w:outlineLvl w:val="5"/>
    </w:pPr>
    <w:rPr>
      <w:rFonts w:ascii="Times New Roman" w:eastAsia="SimSun" w:hAnsi="Times New Roman" w:cs="Times New Roman"/>
      <w:b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EB30EE"/>
    <w:pPr>
      <w:keepNext/>
      <w:suppressAutoHyphens/>
      <w:spacing w:after="0" w:line="240" w:lineRule="auto"/>
      <w:ind w:firstLine="708"/>
      <w:jc w:val="center"/>
      <w:outlineLvl w:val="6"/>
    </w:pPr>
    <w:rPr>
      <w:rFonts w:ascii="Times New Roman" w:eastAsia="Calibri" w:hAnsi="Times New Roman" w:cs="Times New Roman"/>
      <w:b/>
      <w:sz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EB30EE"/>
    <w:pPr>
      <w:keepNext/>
      <w:suppressAutoHyphens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EB30EE"/>
    <w:pPr>
      <w:keepNext/>
      <w:tabs>
        <w:tab w:val="left" w:pos="480"/>
      </w:tabs>
      <w:suppressAutoHyphens/>
      <w:spacing w:after="0" w:line="240" w:lineRule="auto"/>
      <w:ind w:left="480" w:hanging="480"/>
      <w:jc w:val="center"/>
      <w:outlineLvl w:val="8"/>
    </w:pPr>
    <w:rPr>
      <w:rFonts w:ascii="Times New Roman" w:eastAsia="Calibri" w:hAnsi="Times New Roman" w:cs="Times New Roman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30EE"/>
    <w:rPr>
      <w:rFonts w:ascii="Times New Roman" w:hAnsi="Times New Roman" w:cs="Times New Roman"/>
      <w:sz w:val="24"/>
      <w:u w:val="single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rsid w:val="00EB30EE"/>
    <w:rPr>
      <w:rFonts w:ascii="Times New Roman" w:hAnsi="Times New Roman" w:cs="Times New Roman"/>
      <w:b/>
      <w:sz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rsid w:val="00EB30EE"/>
    <w:rPr>
      <w:rFonts w:ascii="Times New Roman" w:hAnsi="Times New Roman" w:cs="Times New Roman"/>
      <w:b/>
      <w:sz w:val="28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rsid w:val="00EB30EE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EB30EE"/>
    <w:rPr>
      <w:rFonts w:ascii="Times New Roman" w:eastAsia="SimSun" w:hAnsi="Times New Roman" w:cs="Times New Roman"/>
      <w:b/>
      <w:sz w:val="24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rsid w:val="00EB30EE"/>
    <w:rPr>
      <w:rFonts w:ascii="Times New Roman" w:eastAsia="SimSun" w:hAnsi="Times New Roman" w:cs="Times New Roman"/>
      <w:b/>
      <w:u w:val="single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rsid w:val="00EB30EE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rsid w:val="00EB30EE"/>
    <w:rPr>
      <w:rFonts w:ascii="Times New Roman" w:hAnsi="Times New Roman" w:cs="Times New Roman"/>
      <w:b/>
      <w:sz w:val="28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rsid w:val="00EB30EE"/>
    <w:rPr>
      <w:rFonts w:ascii="Times New Roman" w:hAnsi="Times New Roman" w:cs="Times New Roman"/>
      <w:b/>
      <w:sz w:val="24"/>
      <w:lang w:eastAsia="ar-SA" w:bidi="ar-SA"/>
    </w:rPr>
  </w:style>
  <w:style w:type="paragraph" w:styleId="a3">
    <w:name w:val="caption"/>
    <w:basedOn w:val="a"/>
    <w:uiPriority w:val="99"/>
    <w:qFormat/>
    <w:rsid w:val="00EB30EE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styleId="a4">
    <w:name w:val="Title"/>
    <w:basedOn w:val="a"/>
    <w:next w:val="a"/>
    <w:link w:val="a5"/>
    <w:uiPriority w:val="99"/>
    <w:qFormat/>
    <w:rsid w:val="00EB30EE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5">
    <w:name w:val="Название Знак"/>
    <w:basedOn w:val="a0"/>
    <w:link w:val="a4"/>
    <w:uiPriority w:val="99"/>
    <w:rsid w:val="00EB30EE"/>
    <w:rPr>
      <w:rFonts w:ascii="Times New Roman" w:hAnsi="Times New Roman"/>
      <w:sz w:val="28"/>
      <w:szCs w:val="28"/>
      <w:lang w:eastAsia="ar-SA"/>
    </w:rPr>
  </w:style>
  <w:style w:type="paragraph" w:styleId="a6">
    <w:name w:val="Subtitle"/>
    <w:basedOn w:val="a"/>
    <w:next w:val="a"/>
    <w:link w:val="a7"/>
    <w:uiPriority w:val="99"/>
    <w:qFormat/>
    <w:rsid w:val="00EB30EE"/>
    <w:pPr>
      <w:suppressAutoHyphens/>
      <w:spacing w:after="0" w:line="240" w:lineRule="auto"/>
      <w:jc w:val="center"/>
    </w:pPr>
    <w:rPr>
      <w:rFonts w:ascii="Times New Roman" w:eastAsia="Calibri" w:hAnsi="Times New Roman" w:cstheme="majorBidi"/>
      <w:b/>
      <w:bCs/>
      <w:i/>
      <w:iCs/>
      <w:caps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6"/>
    <w:uiPriority w:val="99"/>
    <w:rsid w:val="00EB30EE"/>
    <w:rPr>
      <w:rFonts w:ascii="Times New Roman" w:hAnsi="Times New Roman" w:cstheme="majorBidi"/>
      <w:b/>
      <w:bCs/>
      <w:i/>
      <w:iCs/>
      <w:caps/>
      <w:sz w:val="24"/>
      <w:szCs w:val="24"/>
      <w:lang w:eastAsia="ar-SA"/>
    </w:rPr>
  </w:style>
  <w:style w:type="character" w:customStyle="1" w:styleId="11">
    <w:name w:val="Название Знак1"/>
    <w:basedOn w:val="a0"/>
    <w:uiPriority w:val="99"/>
    <w:locked/>
    <w:rsid w:val="00EB30EE"/>
    <w:rPr>
      <w:rFonts w:ascii="Times New Roman" w:hAnsi="Times New Roman" w:cs="Times New Roman"/>
      <w:sz w:val="28"/>
      <w:lang w:eastAsia="ar-SA" w:bidi="ar-SA"/>
    </w:rPr>
  </w:style>
  <w:style w:type="paragraph" w:styleId="a8">
    <w:name w:val="Body Text"/>
    <w:basedOn w:val="a"/>
    <w:link w:val="a9"/>
    <w:uiPriority w:val="99"/>
    <w:semiHidden/>
    <w:unhideWhenUsed/>
    <w:rsid w:val="00EB30EE"/>
    <w:pPr>
      <w:suppressAutoHyphens/>
      <w:spacing w:before="100"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EB30EE"/>
    <w:rPr>
      <w:rFonts w:ascii="Times New Roman" w:hAnsi="Times New Roman"/>
      <w:sz w:val="24"/>
      <w:szCs w:val="24"/>
      <w:lang w:eastAsia="ar-SA"/>
    </w:rPr>
  </w:style>
  <w:style w:type="character" w:customStyle="1" w:styleId="12">
    <w:name w:val="Подзаголовок Знак1"/>
    <w:basedOn w:val="a0"/>
    <w:uiPriority w:val="99"/>
    <w:locked/>
    <w:rsid w:val="00EB30EE"/>
    <w:rPr>
      <w:rFonts w:ascii="Times New Roman" w:hAnsi="Times New Roman" w:cs="Times New Roman"/>
      <w:b/>
      <w:i/>
      <w:caps/>
      <w:sz w:val="24"/>
      <w:lang w:eastAsia="ar-SA" w:bidi="ar-SA"/>
    </w:rPr>
  </w:style>
  <w:style w:type="character" w:styleId="aa">
    <w:name w:val="Strong"/>
    <w:basedOn w:val="a0"/>
    <w:uiPriority w:val="99"/>
    <w:qFormat/>
    <w:rsid w:val="00EB30EE"/>
    <w:rPr>
      <w:rFonts w:cs="Times New Roman"/>
      <w:b/>
    </w:rPr>
  </w:style>
  <w:style w:type="character" w:styleId="ab">
    <w:name w:val="Emphasis"/>
    <w:basedOn w:val="a0"/>
    <w:uiPriority w:val="20"/>
    <w:qFormat/>
    <w:rsid w:val="00EB30EE"/>
    <w:rPr>
      <w:rFonts w:cs="Times New Roman"/>
      <w:i/>
    </w:rPr>
  </w:style>
  <w:style w:type="paragraph" w:styleId="ac">
    <w:name w:val="No Spacing"/>
    <w:link w:val="ad"/>
    <w:uiPriority w:val="1"/>
    <w:qFormat/>
    <w:rsid w:val="00EB30EE"/>
    <w:pPr>
      <w:suppressAutoHyphens/>
    </w:pPr>
    <w:rPr>
      <w:lang w:eastAsia="ar-SA"/>
    </w:rPr>
  </w:style>
  <w:style w:type="character" w:customStyle="1" w:styleId="ad">
    <w:name w:val="Без интервала Знак"/>
    <w:link w:val="ac"/>
    <w:uiPriority w:val="1"/>
    <w:locked/>
    <w:rsid w:val="00EB30EE"/>
    <w:rPr>
      <w:lang w:eastAsia="ar-SA"/>
    </w:rPr>
  </w:style>
  <w:style w:type="paragraph" w:styleId="ae">
    <w:name w:val="List Paragraph"/>
    <w:aliases w:val="Paragraphe de liste1,lp1"/>
    <w:basedOn w:val="a"/>
    <w:uiPriority w:val="34"/>
    <w:qFormat/>
    <w:rsid w:val="00EB30E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Subtle Emphasis"/>
    <w:basedOn w:val="a0"/>
    <w:uiPriority w:val="99"/>
    <w:qFormat/>
    <w:rsid w:val="00EB30EE"/>
    <w:rPr>
      <w:rFonts w:cs="Times New Roman"/>
      <w:i/>
      <w:color w:val="808080"/>
    </w:rPr>
  </w:style>
  <w:style w:type="paragraph" w:styleId="af0">
    <w:name w:val="TOC Heading"/>
    <w:basedOn w:val="1"/>
    <w:next w:val="a"/>
    <w:uiPriority w:val="99"/>
    <w:qFormat/>
    <w:rsid w:val="00EB30EE"/>
    <w:pPr>
      <w:spacing w:before="240" w:after="60"/>
    </w:pPr>
    <w:rPr>
      <w:rFonts w:ascii="Cambria" w:hAnsi="Cambria"/>
      <w:b/>
      <w:bCs/>
      <w:kern w:val="1"/>
      <w:sz w:val="32"/>
      <w:szCs w:val="32"/>
      <w:u w:val="none"/>
    </w:rPr>
  </w:style>
  <w:style w:type="paragraph" w:customStyle="1" w:styleId="ConsPlusNormal">
    <w:name w:val="ConsPlusNormal"/>
    <w:rsid w:val="00D20D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f1">
    <w:name w:val="Table Grid"/>
    <w:basedOn w:val="a1"/>
    <w:uiPriority w:val="59"/>
    <w:rsid w:val="00D20D2C"/>
    <w:rPr>
      <w:rFonts w:ascii="Times New Roman" w:eastAsiaTheme="minorHAnsi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D2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20D2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Андрей</cp:lastModifiedBy>
  <cp:revision>8</cp:revision>
  <cp:lastPrinted>2020-03-03T09:15:00Z</cp:lastPrinted>
  <dcterms:created xsi:type="dcterms:W3CDTF">2020-03-02T13:30:00Z</dcterms:created>
  <dcterms:modified xsi:type="dcterms:W3CDTF">2020-03-03T09:17:00Z</dcterms:modified>
</cp:coreProperties>
</file>